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A" w:rsidRPr="00892EAA" w:rsidRDefault="00892EAA" w:rsidP="0089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WNY Chapter Officers</w:t>
      </w:r>
    </w:p>
    <w:p w:rsidR="00892EAA" w:rsidRPr="00892EAA" w:rsidRDefault="00892EAA" w:rsidP="0089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– Cheryl Marcel, RN</w:t>
      </w:r>
    </w:p>
    <w:p w:rsidR="00892EAA" w:rsidRPr="00892EAA" w:rsidRDefault="00892EAA" w:rsidP="0089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–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Roseann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Mohney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, RN</w:t>
      </w:r>
    </w:p>
    <w:p w:rsidR="00892EAA" w:rsidRPr="00892EAA" w:rsidRDefault="00892EAA" w:rsidP="0089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– Yvonne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Strozyk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, RN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WNY Emergency Nurses Association Minutes June 2011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to Dr. James </w:t>
      </w:r>
      <w:proofErr w:type="spellStart"/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Cumella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for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informative presentation on the Evaluation and Risk in Management of Patients with Asthma. Thank you to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Donette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Calhoon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Merck for providing dinner.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Attendance for April 2011 was 26. All officers present.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Elections for ENA Board 2012 will be October 2011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Reports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Treasury Report given – available for review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Thanks to Dr.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Dara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Genessee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 for their monetary donations.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Bylaw proposal was 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.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ENA members will be voting on this at the August meeting.  Emails have been sent out.  Please review the proposal prior to the meeting.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Website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892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Home page connects WNY ENA with links to national ENA and membership.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This site has guides to classes, conferences, registration, downloadable forms and future meetings.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TNCC/ENPC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TNCC - Next session October 18 &amp; 19.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ENPC -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 Next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 November 1&amp;2                 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All classes will be held at the Erie County Fire Training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On line registration </w:t>
      </w:r>
      <w:hyperlink r:id="rId5" w:tgtFrame="_blank" w:history="1">
        <w:r w:rsidRPr="00892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Tjjmf40@aol.com</w:t>
        </w:r>
      </w:hyperlink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or </w:t>
      </w:r>
      <w:hyperlink r:id="rId6" w:tgtFrame="_blank" w:history="1">
        <w:r w:rsidRPr="00892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CEN Review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Class was held May 16&amp;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17 .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 you to Cathy Fox for her presentation.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CEU’s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Go green! CEU’s now available online at </w:t>
      </w:r>
      <w:hyperlink r:id="rId7" w:tgtFrame="_blank" w:history="1">
        <w:r w:rsidRPr="00892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http://nursece4less.com/</w:t>
        </w:r>
      </w:hyperlink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ENA upcoming Conferences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 2011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Tampa, Florida.   Cost $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400 .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Awards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Sandy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Cinelli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volunteered to chair the CEU Committee.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Congratulations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Congratulations to Yvonne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Strozyk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–winner of June registration raffle.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Congratulations to Michelle Ford also for her ENA award.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kudos to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Roseann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Mohney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Jessica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Castner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Denise </w:t>
      </w:r>
      <w:proofErr w:type="spell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Dunford</w:t>
      </w:r>
      <w:proofErr w:type="spell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special mention in Buffalo News pullout section for Nurses week in May 2011.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Next Meeting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August 10, 2011 Dinner @6pm</w:t>
      </w: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 and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 @7PM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@ Mercy Flight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100 Amherst Villa Rd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Cheektowaga NY 14225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( off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Aero Drive)  Press doorbell to enter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RN members, RN non-members, LPN’s, student nurses, retirees and paramedics are welcome.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Guest speaker: Mercy Flight Staff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Topic: Tour Mercy Flight at their local headquarters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FREE!!! Dinner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Sponsor: Kim Gorton from Vein Viewer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RSVP for dinner by August 3rd @             716-574-9715        or </w:t>
      </w:r>
      <w:hyperlink r:id="rId8" w:tgtFrame="_blank" w:history="1">
        <w:r w:rsidRPr="00892E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westernnewyorkena@verizon.net</w:t>
        </w:r>
      </w:hyperlink>
    </w:p>
    <w:p w:rsidR="00892EAA" w:rsidRPr="00892EAA" w:rsidRDefault="00892EAA" w:rsidP="008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892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892E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or </w:t>
      </w:r>
      <w:hyperlink r:id="rId10" w:tgtFrame="_blank" w:history="1">
        <w:r w:rsidRPr="00892EA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ys9715@hotmail.com</w:t>
        </w:r>
      </w:hyperlink>
      <w:r w:rsidRPr="00892E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EAA" w:rsidRPr="00892EAA" w:rsidRDefault="00892EAA" w:rsidP="00892EAA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2EAA" w:rsidRPr="00892EAA" w:rsidRDefault="00892EAA" w:rsidP="00892EAA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AA">
        <w:rPr>
          <w:rFonts w:ascii="Calibri" w:eastAsia="Times New Roman" w:hAnsi="Calibri" w:cs="Calibri"/>
          <w:color w:val="000000"/>
          <w:sz w:val="32"/>
          <w:szCs w:val="32"/>
        </w:rPr>
        <w:t>Please note -</w:t>
      </w:r>
      <w:proofErr w:type="gramStart"/>
      <w:r w:rsidRPr="00892EAA">
        <w:rPr>
          <w:rFonts w:ascii="Calibri" w:eastAsia="Times New Roman" w:hAnsi="Calibri" w:cs="Calibri"/>
          <w:color w:val="000000"/>
          <w:sz w:val="32"/>
          <w:szCs w:val="32"/>
        </w:rPr>
        <w:t>  RSVPs</w:t>
      </w:r>
      <w:proofErr w:type="gramEnd"/>
      <w:r w:rsidRPr="00892EAA">
        <w:rPr>
          <w:rFonts w:ascii="Calibri" w:eastAsia="Times New Roman" w:hAnsi="Calibri" w:cs="Calibri"/>
          <w:color w:val="000000"/>
          <w:sz w:val="32"/>
          <w:szCs w:val="32"/>
        </w:rPr>
        <w:t xml:space="preserve"> after June 3rd will be welcome for the  lecture @7PM.</w:t>
      </w:r>
    </w:p>
    <w:p w:rsidR="0053679D" w:rsidRDefault="0053679D"/>
    <w:sectPr w:rsidR="0053679D" w:rsidSect="0053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EAA"/>
    <w:rsid w:val="0053679D"/>
    <w:rsid w:val="0089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E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2EAA"/>
  </w:style>
  <w:style w:type="character" w:customStyle="1" w:styleId="skypepnhcontainer">
    <w:name w:val="skype_pnh_container"/>
    <w:basedOn w:val="DefaultParagraphFont"/>
    <w:rsid w:val="00892EAA"/>
  </w:style>
  <w:style w:type="character" w:customStyle="1" w:styleId="skypepnhleftspan">
    <w:name w:val="skype_pnh_left_span"/>
    <w:basedOn w:val="DefaultParagraphFont"/>
    <w:rsid w:val="00892EAA"/>
  </w:style>
  <w:style w:type="character" w:customStyle="1" w:styleId="skypepnhdropartspan">
    <w:name w:val="skype_pnh_dropart_span"/>
    <w:basedOn w:val="DefaultParagraphFont"/>
    <w:rsid w:val="00892EAA"/>
  </w:style>
  <w:style w:type="character" w:customStyle="1" w:styleId="skypepnhdropartflagspan">
    <w:name w:val="skype_pnh_dropart_flag_span"/>
    <w:basedOn w:val="DefaultParagraphFont"/>
    <w:rsid w:val="00892EAA"/>
  </w:style>
  <w:style w:type="character" w:customStyle="1" w:styleId="skypepnhtextspan">
    <w:name w:val="skype_pnh_text_span"/>
    <w:basedOn w:val="DefaultParagraphFont"/>
    <w:rsid w:val="00892EAA"/>
  </w:style>
  <w:style w:type="character" w:customStyle="1" w:styleId="skypepnhrightspan">
    <w:name w:val="skype_pnh_right_span"/>
    <w:basedOn w:val="DefaultParagraphFont"/>
    <w:rsid w:val="0089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newyorkena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rsece4les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jjmf40@aol.com" TargetMode="External"/><Relationship Id="rId10" Type="http://schemas.openxmlformats.org/officeDocument/2006/relationships/hyperlink" Target="mailto:ys9715@hotmail.com" TargetMode="External"/><Relationship Id="rId4" Type="http://schemas.openxmlformats.org/officeDocument/2006/relationships/hyperlink" Target="http://www.wnyena.com/" TargetMode="External"/><Relationship Id="rId9" Type="http://schemas.openxmlformats.org/officeDocument/2006/relationships/hyperlink" Target="http://www.wnye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sallen</cp:lastModifiedBy>
  <cp:revision>1</cp:revision>
  <dcterms:created xsi:type="dcterms:W3CDTF">2011-06-29T16:44:00Z</dcterms:created>
  <dcterms:modified xsi:type="dcterms:W3CDTF">2011-06-29T16:45:00Z</dcterms:modified>
</cp:coreProperties>
</file>